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8639" w14:textId="4EB0BF24" w:rsidR="00C964AF" w:rsidRDefault="00CB4398" w:rsidP="00C964AF">
      <w:pPr>
        <w:jc w:val="right"/>
      </w:pPr>
      <w:r>
        <w:t xml:space="preserve">Febrero </w:t>
      </w:r>
      <w:r w:rsidR="00C964AF" w:rsidRPr="00C964AF">
        <w:t>del 20</w:t>
      </w:r>
      <w:r>
        <w:t>25</w:t>
      </w:r>
    </w:p>
    <w:p w14:paraId="08FAF2C8" w14:textId="1024BA94" w:rsidR="00C964AF" w:rsidRPr="00C964AF" w:rsidRDefault="00C964AF" w:rsidP="00C964AF">
      <w:pPr>
        <w:jc w:val="center"/>
      </w:pPr>
      <w:r w:rsidRPr="00C964AF">
        <w:br/>
      </w:r>
      <w:r>
        <w:t>Carta.</w:t>
      </w:r>
      <w:r w:rsidRPr="00C964AF">
        <w:br/>
      </w:r>
    </w:p>
    <w:p w14:paraId="1E40A366" w14:textId="77777777" w:rsidR="00C964AF" w:rsidRPr="00C964AF" w:rsidRDefault="00C964AF" w:rsidP="00C964AF">
      <w:r w:rsidRPr="00C964AF">
        <w:t>Estimado Sr. Anthony:</w:t>
      </w:r>
    </w:p>
    <w:p w14:paraId="30C93122" w14:textId="77777777" w:rsidR="00C964AF" w:rsidRPr="00C964AF" w:rsidRDefault="00C964AF" w:rsidP="00C964AF">
      <w:r w:rsidRPr="00C964AF">
        <w:t>Le escribo sobre el plan de conexión de agua del que hemos hablado a principios de este mes. Le doy la autoridad de trabajar en mi casa para conectar el nuevo sistema de conexión de agua a partir de la fecha.</w:t>
      </w:r>
    </w:p>
    <w:p w14:paraId="316EBE38" w14:textId="77777777" w:rsidR="00C964AF" w:rsidRPr="00C964AF" w:rsidRDefault="00C964AF" w:rsidP="00C964AF">
      <w:r w:rsidRPr="00C964AF">
        <w:t>Adjunto aquí mi primer pago inicial, que servirá como tarifa de instalación.</w:t>
      </w:r>
    </w:p>
    <w:p w14:paraId="00842E28" w14:textId="77777777" w:rsidR="00C964AF" w:rsidRPr="00C964AF" w:rsidRDefault="00C964AF" w:rsidP="00C964AF">
      <w:r w:rsidRPr="00C964AF">
        <w:t>Estoy a su disposición para aclarar cualquier duda o pregunta que tenga al respecto.</w:t>
      </w:r>
    </w:p>
    <w:p w14:paraId="69EB76C4" w14:textId="77777777" w:rsidR="00C964AF" w:rsidRPr="00C964AF" w:rsidRDefault="00C964AF" w:rsidP="00C964AF">
      <w:r w:rsidRPr="00C964AF">
        <w:t>Atentamente,</w:t>
      </w:r>
    </w:p>
    <w:p w14:paraId="09382CED" w14:textId="77777777" w:rsidR="00C964AF" w:rsidRPr="00C964AF" w:rsidRDefault="00C964AF" w:rsidP="00C964AF">
      <w:r w:rsidRPr="00C964AF">
        <w:t>.</w:t>
      </w:r>
    </w:p>
    <w:p w14:paraId="4B20385E" w14:textId="77777777" w:rsidR="00C964AF" w:rsidRPr="00C964AF" w:rsidRDefault="00C964AF" w:rsidP="00C964AF">
      <w:r w:rsidRPr="00C964AF">
        <w:rPr>
          <w:b/>
          <w:bCs/>
        </w:rPr>
        <w:t>Modelo de carta de autorizacion Ejemplo o formato #2</w:t>
      </w:r>
    </w:p>
    <w:p w14:paraId="2E1F57CC" w14:textId="77777777" w:rsidR="00C964AF" w:rsidRPr="00C964AF" w:rsidRDefault="00C964AF" w:rsidP="00C964AF">
      <w:r w:rsidRPr="00C964AF">
        <w:t>Estimados Señores:</w:t>
      </w:r>
    </w:p>
    <w:p w14:paraId="03780B4C" w14:textId="77777777" w:rsidR="00C964AF" w:rsidRPr="00C964AF" w:rsidRDefault="00C964AF" w:rsidP="00C964AF">
      <w:r w:rsidRPr="00C964AF">
        <w:t>Por este medio comunico que Yo, María Eneida Cedeño Robles, con cédula de identidad personal 002255688, autorizo al Señor Jesús Rodríguez con cédula No.2222222, para que retire mi placa de vehiculo No. 117235 y cualquier documentación requerida para esta gestión.</w:t>
      </w:r>
    </w:p>
    <w:p w14:paraId="2F562273" w14:textId="77777777" w:rsidR="00C964AF" w:rsidRPr="00C964AF" w:rsidRDefault="00C964AF" w:rsidP="00C964AF">
      <w:r w:rsidRPr="00C964AF">
        <w:t>Estamos a su disposición para aclarar cualquier duda o pregunta que tenga al respecto.</w:t>
      </w:r>
    </w:p>
    <w:p w14:paraId="16746654" w14:textId="77777777" w:rsidR="00C964AF" w:rsidRPr="00C964AF" w:rsidRDefault="00C964AF" w:rsidP="00C964AF">
      <w:r w:rsidRPr="00C964AF">
        <w:t>Atentamente,</w:t>
      </w:r>
    </w:p>
    <w:p w14:paraId="788EA395" w14:textId="77777777" w:rsidR="0043575A" w:rsidRDefault="0043575A"/>
    <w:sectPr w:rsidR="00435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AF"/>
    <w:rsid w:val="0043575A"/>
    <w:rsid w:val="00B907BD"/>
    <w:rsid w:val="00C964AF"/>
    <w:rsid w:val="00CB4398"/>
    <w:rsid w:val="00F922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1AA0"/>
  <w15:chartTrackingRefBased/>
  <w15:docId w15:val="{F5ABDC7D-B0A8-45A4-91CD-3A1CDE06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6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6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64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64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64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64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4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4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4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4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64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64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64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64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64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4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4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4AF"/>
    <w:rPr>
      <w:rFonts w:eastAsiaTheme="majorEastAsia" w:cstheme="majorBidi"/>
      <w:color w:val="272727" w:themeColor="text1" w:themeTint="D8"/>
    </w:rPr>
  </w:style>
  <w:style w:type="paragraph" w:styleId="Ttulo">
    <w:name w:val="Title"/>
    <w:basedOn w:val="Normal"/>
    <w:next w:val="Normal"/>
    <w:link w:val="TtuloCar"/>
    <w:uiPriority w:val="10"/>
    <w:qFormat/>
    <w:rsid w:val="00C96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4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4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4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4AF"/>
    <w:pPr>
      <w:spacing w:before="160"/>
      <w:jc w:val="center"/>
    </w:pPr>
    <w:rPr>
      <w:i/>
      <w:iCs/>
      <w:color w:val="404040" w:themeColor="text1" w:themeTint="BF"/>
    </w:rPr>
  </w:style>
  <w:style w:type="character" w:customStyle="1" w:styleId="CitaCar">
    <w:name w:val="Cita Car"/>
    <w:basedOn w:val="Fuentedeprrafopredeter"/>
    <w:link w:val="Cita"/>
    <w:uiPriority w:val="29"/>
    <w:rsid w:val="00C964AF"/>
    <w:rPr>
      <w:i/>
      <w:iCs/>
      <w:color w:val="404040" w:themeColor="text1" w:themeTint="BF"/>
    </w:rPr>
  </w:style>
  <w:style w:type="paragraph" w:styleId="Prrafodelista">
    <w:name w:val="List Paragraph"/>
    <w:basedOn w:val="Normal"/>
    <w:uiPriority w:val="34"/>
    <w:qFormat/>
    <w:rsid w:val="00C964AF"/>
    <w:pPr>
      <w:ind w:left="720"/>
      <w:contextualSpacing/>
    </w:pPr>
  </w:style>
  <w:style w:type="character" w:styleId="nfasisintenso">
    <w:name w:val="Intense Emphasis"/>
    <w:basedOn w:val="Fuentedeprrafopredeter"/>
    <w:uiPriority w:val="21"/>
    <w:qFormat/>
    <w:rsid w:val="00C964AF"/>
    <w:rPr>
      <w:i/>
      <w:iCs/>
      <w:color w:val="0F4761" w:themeColor="accent1" w:themeShade="BF"/>
    </w:rPr>
  </w:style>
  <w:style w:type="paragraph" w:styleId="Citadestacada">
    <w:name w:val="Intense Quote"/>
    <w:basedOn w:val="Normal"/>
    <w:next w:val="Normal"/>
    <w:link w:val="CitadestacadaCar"/>
    <w:uiPriority w:val="30"/>
    <w:qFormat/>
    <w:rsid w:val="00C96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64AF"/>
    <w:rPr>
      <w:i/>
      <w:iCs/>
      <w:color w:val="0F4761" w:themeColor="accent1" w:themeShade="BF"/>
    </w:rPr>
  </w:style>
  <w:style w:type="character" w:styleId="Referenciaintensa">
    <w:name w:val="Intense Reference"/>
    <w:basedOn w:val="Fuentedeprrafopredeter"/>
    <w:uiPriority w:val="32"/>
    <w:qFormat/>
    <w:rsid w:val="00C96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474851">
      <w:bodyDiv w:val="1"/>
      <w:marLeft w:val="0"/>
      <w:marRight w:val="0"/>
      <w:marTop w:val="0"/>
      <w:marBottom w:val="0"/>
      <w:divBdr>
        <w:top w:val="none" w:sz="0" w:space="0" w:color="auto"/>
        <w:left w:val="none" w:sz="0" w:space="0" w:color="auto"/>
        <w:bottom w:val="none" w:sz="0" w:space="0" w:color="auto"/>
        <w:right w:val="none" w:sz="0" w:space="0" w:color="auto"/>
      </w:divBdr>
    </w:div>
    <w:div w:id="20375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737</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Saavedra</dc:creator>
  <cp:keywords/>
  <dc:description/>
  <cp:lastModifiedBy>Gabriel Saavedra</cp:lastModifiedBy>
  <cp:revision>2</cp:revision>
  <dcterms:created xsi:type="dcterms:W3CDTF">2025-02-23T02:25:00Z</dcterms:created>
  <dcterms:modified xsi:type="dcterms:W3CDTF">2025-02-23T02:33:00Z</dcterms:modified>
</cp:coreProperties>
</file>